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1F9" w:rsidRPr="00D721F9" w:rsidRDefault="008F2877" w:rsidP="008F2877">
      <w:pPr>
        <w:rPr>
          <w:b/>
          <w:sz w:val="28"/>
          <w:szCs w:val="28"/>
        </w:rPr>
      </w:pPr>
      <w:r w:rsidRPr="00D721F9">
        <w:rPr>
          <w:b/>
        </w:rPr>
        <w:t xml:space="preserve">                                                                                           </w:t>
      </w:r>
      <w:r w:rsidR="003A7B91">
        <w:rPr>
          <w:b/>
        </w:rPr>
        <w:t xml:space="preserve">     </w:t>
      </w:r>
      <w:r w:rsidRPr="00D721F9">
        <w:rPr>
          <w:b/>
        </w:rPr>
        <w:t xml:space="preserve">   </w:t>
      </w:r>
      <w:r w:rsidRPr="00D721F9">
        <w:rPr>
          <w:b/>
          <w:sz w:val="44"/>
          <w:szCs w:val="44"/>
        </w:rPr>
        <w:t>РОДИТЕЛЬСКИЕ  СОБРАНИЯ</w:t>
      </w:r>
      <w:r w:rsidR="00D721F9" w:rsidRPr="00D721F9">
        <w:rPr>
          <w:b/>
          <w:sz w:val="44"/>
          <w:szCs w:val="44"/>
        </w:rPr>
        <w:t xml:space="preserve"> </w:t>
      </w:r>
    </w:p>
    <w:tbl>
      <w:tblPr>
        <w:tblStyle w:val="a3"/>
        <w:tblW w:w="15354" w:type="dxa"/>
        <w:tblLook w:val="04A0" w:firstRow="1" w:lastRow="0" w:firstColumn="1" w:lastColumn="0" w:noHBand="0" w:noVBand="1"/>
      </w:tblPr>
      <w:tblGrid>
        <w:gridCol w:w="552"/>
        <w:gridCol w:w="10825"/>
        <w:gridCol w:w="3977"/>
      </w:tblGrid>
      <w:tr w:rsidR="008F2877" w:rsidTr="00D721F9">
        <w:trPr>
          <w:trHeight w:val="509"/>
        </w:trPr>
        <w:tc>
          <w:tcPr>
            <w:tcW w:w="0" w:type="auto"/>
          </w:tcPr>
          <w:p w:rsidR="008F2877" w:rsidRPr="00D721F9" w:rsidRDefault="008F2877" w:rsidP="008F2877">
            <w:pPr>
              <w:rPr>
                <w:b/>
                <w:sz w:val="28"/>
                <w:szCs w:val="28"/>
              </w:rPr>
            </w:pPr>
            <w:r w:rsidRPr="00D721F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0825" w:type="dxa"/>
          </w:tcPr>
          <w:p w:rsidR="008F2877" w:rsidRPr="00D721F9" w:rsidRDefault="008F2877" w:rsidP="008F2877">
            <w:pPr>
              <w:rPr>
                <w:b/>
                <w:sz w:val="28"/>
                <w:szCs w:val="28"/>
              </w:rPr>
            </w:pPr>
            <w:r w:rsidRPr="00D721F9">
              <w:rPr>
                <w:b/>
                <w:sz w:val="28"/>
                <w:szCs w:val="28"/>
              </w:rPr>
              <w:t xml:space="preserve">                                                            </w:t>
            </w:r>
            <w:r w:rsidR="003A7B91">
              <w:rPr>
                <w:b/>
                <w:sz w:val="28"/>
                <w:szCs w:val="28"/>
              </w:rPr>
              <w:t>ПЛАНИРУЕМАЯ  РАБОТА</w:t>
            </w:r>
            <w:r w:rsidRPr="00D721F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77" w:type="dxa"/>
          </w:tcPr>
          <w:p w:rsidR="008F2877" w:rsidRPr="00D721F9" w:rsidRDefault="008F2877" w:rsidP="008F2877">
            <w:pPr>
              <w:rPr>
                <w:b/>
                <w:sz w:val="28"/>
                <w:szCs w:val="28"/>
              </w:rPr>
            </w:pPr>
            <w:r w:rsidRPr="00D721F9">
              <w:rPr>
                <w:b/>
                <w:sz w:val="28"/>
                <w:szCs w:val="28"/>
              </w:rPr>
              <w:t xml:space="preserve">                         </w:t>
            </w:r>
            <w:r w:rsidR="003A7B91">
              <w:rPr>
                <w:b/>
                <w:sz w:val="28"/>
                <w:szCs w:val="28"/>
              </w:rPr>
              <w:t xml:space="preserve">СРОКИ </w:t>
            </w:r>
          </w:p>
        </w:tc>
      </w:tr>
      <w:tr w:rsidR="008F2877" w:rsidTr="00C85A2F">
        <w:trPr>
          <w:trHeight w:val="1768"/>
        </w:trPr>
        <w:tc>
          <w:tcPr>
            <w:tcW w:w="0" w:type="auto"/>
          </w:tcPr>
          <w:p w:rsidR="008F2877" w:rsidRDefault="008F2877" w:rsidP="008F287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1.</w:t>
            </w:r>
          </w:p>
        </w:tc>
        <w:tc>
          <w:tcPr>
            <w:tcW w:w="10825" w:type="dxa"/>
          </w:tcPr>
          <w:p w:rsidR="008F2877" w:rsidRDefault="00C85A2F" w:rsidP="008F287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на 2014-2015</w:t>
            </w:r>
            <w:r w:rsidR="008F2877">
              <w:rPr>
                <w:sz w:val="28"/>
                <w:szCs w:val="28"/>
              </w:rPr>
              <w:t xml:space="preserve"> учебный год. </w:t>
            </w:r>
          </w:p>
          <w:p w:rsidR="008F2877" w:rsidRDefault="008F2877" w:rsidP="008F287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состава родительского комитета.</w:t>
            </w:r>
          </w:p>
          <w:p w:rsidR="008F2877" w:rsidRDefault="008F2877" w:rsidP="008F287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</w:t>
            </w:r>
            <w:r w:rsidR="00C85A2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ориентационная работа.  </w:t>
            </w:r>
          </w:p>
          <w:p w:rsidR="008F2877" w:rsidRPr="008F2877" w:rsidRDefault="008F2877" w:rsidP="008F287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«Половое созревание – проблемы и решения»</w:t>
            </w:r>
            <w:r w:rsidR="00D721F9">
              <w:rPr>
                <w:sz w:val="28"/>
                <w:szCs w:val="28"/>
              </w:rPr>
              <w:t xml:space="preserve">  -  дискуссия.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77" w:type="dxa"/>
          </w:tcPr>
          <w:p w:rsidR="008F2877" w:rsidRDefault="008F2877" w:rsidP="008F2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8F2877" w:rsidRPr="008F2877" w:rsidRDefault="008F2877" w:rsidP="008F2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Сентябрь</w:t>
            </w:r>
          </w:p>
        </w:tc>
      </w:tr>
      <w:tr w:rsidR="008F2877" w:rsidTr="00D721F9">
        <w:trPr>
          <w:trHeight w:val="1527"/>
        </w:trPr>
        <w:tc>
          <w:tcPr>
            <w:tcW w:w="0" w:type="auto"/>
          </w:tcPr>
          <w:p w:rsidR="008F2877" w:rsidRDefault="008F2877" w:rsidP="008F287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2.</w:t>
            </w:r>
          </w:p>
        </w:tc>
        <w:tc>
          <w:tcPr>
            <w:tcW w:w="10825" w:type="dxa"/>
          </w:tcPr>
          <w:p w:rsidR="008F2877" w:rsidRDefault="008F2877" w:rsidP="008F2877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1 четверти.</w:t>
            </w:r>
          </w:p>
          <w:p w:rsidR="008F2877" w:rsidRDefault="008F2877" w:rsidP="008F2877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Техника безопасности во время каникул. </w:t>
            </w:r>
          </w:p>
          <w:p w:rsidR="00D721F9" w:rsidRPr="008F2877" w:rsidRDefault="00D721F9" w:rsidP="008F2877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«Кем мечтает стать ваш ребенок?»   </w:t>
            </w:r>
          </w:p>
        </w:tc>
        <w:tc>
          <w:tcPr>
            <w:tcW w:w="3977" w:type="dxa"/>
          </w:tcPr>
          <w:p w:rsidR="008F2877" w:rsidRDefault="008F2877" w:rsidP="008F2877">
            <w:pPr>
              <w:rPr>
                <w:sz w:val="28"/>
                <w:szCs w:val="28"/>
              </w:rPr>
            </w:pPr>
          </w:p>
          <w:p w:rsidR="00D721F9" w:rsidRPr="00D721F9" w:rsidRDefault="00D721F9" w:rsidP="008F2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Ноябрь</w:t>
            </w:r>
          </w:p>
        </w:tc>
      </w:tr>
      <w:tr w:rsidR="008F2877" w:rsidTr="00C85A2F">
        <w:trPr>
          <w:trHeight w:val="1395"/>
        </w:trPr>
        <w:tc>
          <w:tcPr>
            <w:tcW w:w="0" w:type="auto"/>
          </w:tcPr>
          <w:p w:rsidR="008F2877" w:rsidRDefault="00D721F9" w:rsidP="008F287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3.</w:t>
            </w:r>
          </w:p>
        </w:tc>
        <w:tc>
          <w:tcPr>
            <w:tcW w:w="10825" w:type="dxa"/>
          </w:tcPr>
          <w:p w:rsidR="008F2877" w:rsidRDefault="00D721F9" w:rsidP="00D721F9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Итоги 2 четверти. </w:t>
            </w:r>
          </w:p>
          <w:p w:rsidR="00D721F9" w:rsidRDefault="00D721F9" w:rsidP="00D721F9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 о проделанной работе. </w:t>
            </w:r>
          </w:p>
          <w:p w:rsidR="00D721F9" w:rsidRDefault="00D721F9" w:rsidP="00D721F9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«Воспитание </w:t>
            </w:r>
            <w:proofErr w:type="spellStart"/>
            <w:r>
              <w:rPr>
                <w:sz w:val="28"/>
                <w:szCs w:val="28"/>
              </w:rPr>
              <w:t>Н</w:t>
            </w:r>
            <w:r w:rsidR="003A7B91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насилием</w:t>
            </w:r>
            <w:proofErr w:type="spellEnd"/>
            <w:r>
              <w:rPr>
                <w:sz w:val="28"/>
                <w:szCs w:val="28"/>
              </w:rPr>
              <w:t xml:space="preserve">…»  -  доклад.  </w:t>
            </w:r>
          </w:p>
          <w:p w:rsidR="00D721F9" w:rsidRPr="00D721F9" w:rsidRDefault="00D721F9" w:rsidP="00C85A2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977" w:type="dxa"/>
          </w:tcPr>
          <w:p w:rsidR="008F2877" w:rsidRDefault="008F2877" w:rsidP="008F2877">
            <w:pPr>
              <w:rPr>
                <w:sz w:val="28"/>
                <w:szCs w:val="28"/>
              </w:rPr>
            </w:pPr>
          </w:p>
          <w:p w:rsidR="00D721F9" w:rsidRPr="00D721F9" w:rsidRDefault="00D721F9" w:rsidP="008F2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Январь</w:t>
            </w:r>
          </w:p>
        </w:tc>
      </w:tr>
      <w:tr w:rsidR="008F2877" w:rsidTr="00D721F9">
        <w:trPr>
          <w:trHeight w:val="1505"/>
        </w:trPr>
        <w:tc>
          <w:tcPr>
            <w:tcW w:w="0" w:type="auto"/>
          </w:tcPr>
          <w:p w:rsidR="008F2877" w:rsidRDefault="00D721F9" w:rsidP="008F287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4.</w:t>
            </w:r>
          </w:p>
        </w:tc>
        <w:tc>
          <w:tcPr>
            <w:tcW w:w="10825" w:type="dxa"/>
          </w:tcPr>
          <w:p w:rsidR="008F2877" w:rsidRDefault="00D721F9" w:rsidP="00D721F9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Итоги 3 четверти. </w:t>
            </w:r>
          </w:p>
          <w:p w:rsidR="00D721F9" w:rsidRDefault="00D721F9" w:rsidP="00C85A2F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C85A2F">
              <w:rPr>
                <w:sz w:val="28"/>
                <w:szCs w:val="28"/>
              </w:rPr>
              <w:t xml:space="preserve">«Воспитание гражданина в семье»  -  беседа. </w:t>
            </w:r>
          </w:p>
          <w:p w:rsidR="00C85A2F" w:rsidRPr="00C85A2F" w:rsidRDefault="00C85A2F" w:rsidP="00C85A2F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Поведение учащихся на каникулах.</w:t>
            </w:r>
          </w:p>
        </w:tc>
        <w:tc>
          <w:tcPr>
            <w:tcW w:w="3977" w:type="dxa"/>
          </w:tcPr>
          <w:p w:rsidR="008F2877" w:rsidRDefault="008F2877" w:rsidP="008F2877">
            <w:pPr>
              <w:rPr>
                <w:sz w:val="28"/>
                <w:szCs w:val="28"/>
              </w:rPr>
            </w:pPr>
          </w:p>
          <w:p w:rsidR="00D721F9" w:rsidRPr="00D721F9" w:rsidRDefault="00D721F9" w:rsidP="008F2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Апрель</w:t>
            </w:r>
          </w:p>
        </w:tc>
      </w:tr>
      <w:tr w:rsidR="008F2877" w:rsidTr="00D721F9">
        <w:trPr>
          <w:trHeight w:val="1594"/>
        </w:trPr>
        <w:tc>
          <w:tcPr>
            <w:tcW w:w="0" w:type="auto"/>
          </w:tcPr>
          <w:p w:rsidR="008F2877" w:rsidRDefault="00D721F9" w:rsidP="008F287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5.</w:t>
            </w:r>
          </w:p>
        </w:tc>
        <w:tc>
          <w:tcPr>
            <w:tcW w:w="10825" w:type="dxa"/>
          </w:tcPr>
          <w:p w:rsidR="008F2877" w:rsidRDefault="00D721F9" w:rsidP="00D721F9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Итоги 4 четверти, итоги года. </w:t>
            </w:r>
          </w:p>
          <w:p w:rsidR="00C85A2F" w:rsidRDefault="00D721F9" w:rsidP="00C85A2F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C85A2F">
              <w:rPr>
                <w:sz w:val="28"/>
                <w:szCs w:val="28"/>
              </w:rPr>
              <w:t xml:space="preserve">Организация и подготовка </w:t>
            </w:r>
            <w:r w:rsidR="00C85A2F">
              <w:rPr>
                <w:sz w:val="28"/>
                <w:szCs w:val="28"/>
              </w:rPr>
              <w:t>к</w:t>
            </w:r>
            <w:r w:rsidRPr="00C85A2F">
              <w:rPr>
                <w:sz w:val="28"/>
                <w:szCs w:val="28"/>
              </w:rPr>
              <w:t xml:space="preserve"> экзаменам.  </w:t>
            </w:r>
          </w:p>
          <w:p w:rsidR="00D721F9" w:rsidRPr="00C85A2F" w:rsidRDefault="00C85A2F" w:rsidP="00C85A2F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Летний отдых – правила поведения на воде, в общественных местах; ответственность родителей за детей в летний период.</w:t>
            </w:r>
            <w:bookmarkStart w:id="0" w:name="_GoBack"/>
            <w:bookmarkEnd w:id="0"/>
            <w:r w:rsidR="00D721F9" w:rsidRPr="00C85A2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77" w:type="dxa"/>
          </w:tcPr>
          <w:p w:rsidR="008F2877" w:rsidRDefault="008F2877" w:rsidP="008F2877">
            <w:pPr>
              <w:rPr>
                <w:sz w:val="28"/>
                <w:szCs w:val="28"/>
              </w:rPr>
            </w:pPr>
          </w:p>
          <w:p w:rsidR="00D721F9" w:rsidRPr="00D721F9" w:rsidRDefault="00D721F9" w:rsidP="008F2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Май</w:t>
            </w:r>
          </w:p>
        </w:tc>
      </w:tr>
    </w:tbl>
    <w:p w:rsidR="008F2877" w:rsidRPr="008F2877" w:rsidRDefault="008F2877" w:rsidP="008F2877">
      <w:pPr>
        <w:rPr>
          <w:sz w:val="44"/>
          <w:szCs w:val="44"/>
        </w:rPr>
      </w:pPr>
    </w:p>
    <w:sectPr w:rsidR="008F2877" w:rsidRPr="008F2877" w:rsidSect="008F2877">
      <w:pgSz w:w="16838" w:h="11906" w:orient="landscape"/>
      <w:pgMar w:top="851" w:right="820" w:bottom="709" w:left="85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69B9"/>
    <w:multiLevelType w:val="hybridMultilevel"/>
    <w:tmpl w:val="66B48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F406C"/>
    <w:multiLevelType w:val="hybridMultilevel"/>
    <w:tmpl w:val="51A6A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840F9"/>
    <w:multiLevelType w:val="hybridMultilevel"/>
    <w:tmpl w:val="A51CA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8306B8"/>
    <w:multiLevelType w:val="hybridMultilevel"/>
    <w:tmpl w:val="D1961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3C2667"/>
    <w:multiLevelType w:val="hybridMultilevel"/>
    <w:tmpl w:val="D4D2F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A0F"/>
    <w:rsid w:val="000D704F"/>
    <w:rsid w:val="003337D0"/>
    <w:rsid w:val="003A7B91"/>
    <w:rsid w:val="00412A0F"/>
    <w:rsid w:val="008F2877"/>
    <w:rsid w:val="00C85A2F"/>
    <w:rsid w:val="00D7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2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2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2013-09-05T12:57:00Z</dcterms:created>
  <dcterms:modified xsi:type="dcterms:W3CDTF">2014-08-31T13:25:00Z</dcterms:modified>
</cp:coreProperties>
</file>