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61" w:rsidRPr="00567261" w:rsidRDefault="00567261" w:rsidP="0056726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567261">
        <w:rPr>
          <w:sz w:val="32"/>
          <w:szCs w:val="32"/>
        </w:rPr>
        <w:t xml:space="preserve">Классный час «Первый </w:t>
      </w:r>
      <w:r w:rsidRPr="00567261">
        <w:rPr>
          <w:sz w:val="32"/>
          <w:szCs w:val="32"/>
        </w:rPr>
        <w:t xml:space="preserve">Президент Казахстана» </w:t>
      </w:r>
    </w:p>
    <w:p w:rsidR="00567261" w:rsidRDefault="00567261" w:rsidP="00567261"/>
    <w:p w:rsidR="00567261" w:rsidRDefault="00567261" w:rsidP="00567261">
      <w:r>
        <w:t xml:space="preserve"> </w:t>
      </w:r>
      <w:r w:rsidRPr="00567261">
        <w:rPr>
          <w:sz w:val="28"/>
          <w:szCs w:val="28"/>
        </w:rPr>
        <w:t>Цели и задачи</w:t>
      </w:r>
      <w:r w:rsidRPr="00567261">
        <w:rPr>
          <w:sz w:val="28"/>
          <w:szCs w:val="28"/>
        </w:rPr>
        <w:t>:</w:t>
      </w:r>
      <w:r>
        <w:t xml:space="preserve"> </w:t>
      </w:r>
    </w:p>
    <w:p w:rsidR="00567261" w:rsidRDefault="00567261" w:rsidP="00567261">
      <w:r>
        <w:t>1. воспитание патриотизма</w:t>
      </w:r>
      <w:proofErr w:type="gramStart"/>
      <w:r>
        <w:t xml:space="preserve"> ;</w:t>
      </w:r>
      <w:proofErr w:type="gramEnd"/>
      <w:r>
        <w:t xml:space="preserve"> </w:t>
      </w:r>
    </w:p>
    <w:p w:rsidR="00567261" w:rsidRDefault="00567261" w:rsidP="00567261">
      <w:r>
        <w:t>2.</w:t>
      </w:r>
      <w:r>
        <w:t xml:space="preserve"> духовно-</w:t>
      </w:r>
      <w:r>
        <w:t xml:space="preserve"> нравственное воспитание детей; </w:t>
      </w:r>
    </w:p>
    <w:p w:rsidR="00567261" w:rsidRDefault="00567261" w:rsidP="00567261">
      <w:r>
        <w:t>3.</w:t>
      </w:r>
      <w:r>
        <w:t xml:space="preserve">развитие интеллектуальных способностей детей. </w:t>
      </w:r>
    </w:p>
    <w:p w:rsidR="00567261" w:rsidRDefault="00567261" w:rsidP="00567261">
      <w:r w:rsidRPr="00567261">
        <w:rPr>
          <w:sz w:val="28"/>
          <w:szCs w:val="28"/>
        </w:rPr>
        <w:t>Оформление:</w:t>
      </w:r>
      <w:r>
        <w:t xml:space="preserve"> </w:t>
      </w:r>
      <w:r>
        <w:t xml:space="preserve">виды Астаны, символика РК, фильмы о Казахстане. </w:t>
      </w:r>
    </w:p>
    <w:p w:rsidR="00567261" w:rsidRDefault="00567261" w:rsidP="00567261">
      <w:r>
        <w:t xml:space="preserve">Мой Казахстан! Ты – Родина моя! </w:t>
      </w:r>
    </w:p>
    <w:p w:rsidR="00567261" w:rsidRDefault="00567261" w:rsidP="00567261">
      <w:r>
        <w:t xml:space="preserve">Твоих степей бескрайние просторы </w:t>
      </w:r>
    </w:p>
    <w:p w:rsidR="00567261" w:rsidRDefault="00567261" w:rsidP="00567261">
      <w:r>
        <w:t xml:space="preserve"> Душой и сердцем я люблю. </w:t>
      </w:r>
    </w:p>
    <w:p w:rsidR="00567261" w:rsidRDefault="00567261" w:rsidP="00567261">
      <w:r>
        <w:t xml:space="preserve">Люблю твои серебряные горы. </w:t>
      </w:r>
    </w:p>
    <w:p w:rsidR="00567261" w:rsidRDefault="00567261" w:rsidP="00567261">
      <w:r>
        <w:t xml:space="preserve">Мой Казахстан, живи и процветай. </w:t>
      </w:r>
    </w:p>
    <w:p w:rsidR="00567261" w:rsidRDefault="00567261" w:rsidP="00567261">
      <w:r>
        <w:t xml:space="preserve">Ты – колыбель великого народа, </w:t>
      </w:r>
    </w:p>
    <w:p w:rsidR="00567261" w:rsidRDefault="00567261" w:rsidP="00567261">
      <w:r>
        <w:t xml:space="preserve">Всю красоту и мудрость передай, </w:t>
      </w:r>
    </w:p>
    <w:p w:rsidR="00567261" w:rsidRDefault="00567261" w:rsidP="00567261">
      <w:r>
        <w:t xml:space="preserve">И сохрани для будущего рода. </w:t>
      </w:r>
    </w:p>
    <w:p w:rsidR="00567261" w:rsidRDefault="00567261" w:rsidP="00567261">
      <w:r w:rsidRPr="00567261">
        <w:rPr>
          <w:b/>
        </w:rPr>
        <w:t>Учитель:</w:t>
      </w:r>
      <w:r>
        <w:t xml:space="preserve"> В этом году наша Республика впервые празднует день первого президента Казахстана. На протяжении многих веков казахскому народу приходилось бороться за то, чтобы быть свободным государством. Благодаря Своим лучшим качествам</w:t>
      </w:r>
      <w:proofErr w:type="gramStart"/>
      <w:r>
        <w:t xml:space="preserve"> ,</w:t>
      </w:r>
      <w:proofErr w:type="gramEnd"/>
      <w:r>
        <w:t xml:space="preserve"> умению сплотиться и быть единым , стремлению жить в мире , согласии и добрососедстве с другими народами ,</w:t>
      </w:r>
      <w:r>
        <w:t xml:space="preserve"> он не исчез в потоке истории. </w:t>
      </w:r>
    </w:p>
    <w:p w:rsidR="00567261" w:rsidRDefault="00567261" w:rsidP="00567261">
      <w:r>
        <w:t>Казахстан</w:t>
      </w:r>
      <w:r>
        <w:t>, встав на новый путь развития, воплотил вековые мечты народа о свободе. Сегодня каждый гражданин республики гордится своей независимостью. Независимость нашей страны – это самое святое приобретение казахского народа</w:t>
      </w:r>
      <w:proofErr w:type="gramStart"/>
      <w:r>
        <w:t xml:space="preserve"> .</w:t>
      </w:r>
      <w:proofErr w:type="gramEnd"/>
      <w:r>
        <w:t xml:space="preserve"> </w:t>
      </w:r>
    </w:p>
    <w:p w:rsidR="00567261" w:rsidRDefault="00567261" w:rsidP="00567261">
      <w:r>
        <w:t>В 1991 году был принят конституционный закон РК « О государственной Независимости РК». За ним закрепилось его исключительная собственность на земле и ее недра, воды, воздушное пространство, животный и растительный мир. С этого дня РК строит свои взаимоотношения со всеми государствами на принципах международного права. Впервые было установлено единое казахстанское гражданство. Наша Республика имеет свой герб, флаг, гимн. Президентом Республики является Н А Назарбаев</w:t>
      </w:r>
      <w:r>
        <w:t>.</w:t>
      </w:r>
      <w:r>
        <w:t xml:space="preserve"> </w:t>
      </w:r>
    </w:p>
    <w:p w:rsidR="00567261" w:rsidRDefault="00567261" w:rsidP="00567261">
      <w:r>
        <w:t xml:space="preserve"> По форме правления государство Казахстан является президентской Республикой. Высшим должностным лицом, главой государства согласно Конституции</w:t>
      </w:r>
      <w:r>
        <w:t xml:space="preserve"> </w:t>
      </w:r>
      <w:r>
        <w:t xml:space="preserve"> является Президент. </w:t>
      </w:r>
    </w:p>
    <w:p w:rsidR="00567261" w:rsidRDefault="00567261" w:rsidP="00567261">
      <w:r>
        <w:t xml:space="preserve">Президент определяет основные направления развития внутренней и внешней политики государства, представляет интересы Казахстана как внутри страны, так и на международной арене. </w:t>
      </w:r>
    </w:p>
    <w:p w:rsidR="00567261" w:rsidRDefault="00567261" w:rsidP="00567261">
      <w:r>
        <w:t xml:space="preserve">Президент Казахстана является символом и гарантом единства государственной власти и народа, прав и свобод граждан, незыблемости Конституции. Президент обеспечивает согласованное функционирование законодательной, исполнительной и судебной ветвей власти, а также ответственность органов власти перед гражданами страны. </w:t>
      </w:r>
    </w:p>
    <w:p w:rsidR="00567261" w:rsidRDefault="00567261" w:rsidP="00567261">
      <w:r>
        <w:t xml:space="preserve">Президент Республики Казахстан является Верховным Главнокомандующим Вооруженными Силами. </w:t>
      </w:r>
    </w:p>
    <w:p w:rsidR="00567261" w:rsidRDefault="00567261" w:rsidP="00567261">
      <w:r>
        <w:lastRenderedPageBreak/>
        <w:t xml:space="preserve">Согласно Конституции Президент Казахстана избирается совершеннолетними гражданами страны путем тайного голосования на основании общего избирательного права. Срок полномочий Президента составляет 5 лет. Действующий Президент Нурсултан Назарбаев избран сроком на 7 лет до 2012 года (согласно прежней версии Конституции). </w:t>
      </w:r>
    </w:p>
    <w:p w:rsidR="00567261" w:rsidRDefault="00567261" w:rsidP="00567261">
      <w:r>
        <w:t xml:space="preserve">Нурсултан Назарбаев родился 6 июля 1940 в селе Чемолган </w:t>
      </w:r>
      <w:proofErr w:type="spellStart"/>
      <w:r>
        <w:t>Каскеленского</w:t>
      </w:r>
      <w:proofErr w:type="spellEnd"/>
      <w:r>
        <w:t xml:space="preserve"> района Алма-Атинской облас</w:t>
      </w:r>
      <w:r>
        <w:t xml:space="preserve">ти </w:t>
      </w:r>
      <w:proofErr w:type="spellStart"/>
      <w:r>
        <w:t>КазССР</w:t>
      </w:r>
      <w:proofErr w:type="spellEnd"/>
      <w:r>
        <w:t xml:space="preserve"> в семье крестьянина. </w:t>
      </w:r>
      <w:r>
        <w:t>Ещё в детстве Нурсултан начал трудиться</w:t>
      </w:r>
      <w:r>
        <w:t xml:space="preserve">, чтобы кормить семью, которая  </w:t>
      </w:r>
      <w:r>
        <w:t>состояла из его родителей, бабушки, младших братьев и сестры, племянницы отца и племянницы матери.</w:t>
      </w:r>
      <w:r>
        <w:t xml:space="preserve"> Нурсултан научился скрещивать </w:t>
      </w:r>
      <w:r>
        <w:t xml:space="preserve">фруктовые деревья и поставлял на колхозный рынок в Алма-Ату яблоки и груши, выращивал </w:t>
      </w:r>
      <w:r>
        <w:t xml:space="preserve">картофель и клевер. </w:t>
      </w:r>
      <w:r>
        <w:t>В 1967 окончил завод-втуз при Карагандинск</w:t>
      </w:r>
      <w:r>
        <w:t xml:space="preserve">ом металлургическом комбинате. </w:t>
      </w:r>
      <w:r>
        <w:t>Трудовой путь начал в 1960 рабочим стройуправления треста «</w:t>
      </w:r>
      <w:proofErr w:type="spellStart"/>
      <w:r>
        <w:t>Казметаллургстрой</w:t>
      </w:r>
      <w:proofErr w:type="spellEnd"/>
      <w:r>
        <w:t>» в г. Те</w:t>
      </w:r>
      <w:r>
        <w:t xml:space="preserve">миртау Карагандинской области. </w:t>
      </w:r>
      <w:r>
        <w:t xml:space="preserve">Затем работал </w:t>
      </w:r>
      <w:proofErr w:type="spellStart"/>
      <w:r>
        <w:t>чугунщиком</w:t>
      </w:r>
      <w:proofErr w:type="spellEnd"/>
      <w:r>
        <w:t xml:space="preserve"> разливочных машин, горновым доменной печи на Карагандинском металлургическом заводе. </w:t>
      </w:r>
    </w:p>
    <w:p w:rsidR="00567261" w:rsidRDefault="00567261" w:rsidP="00567261">
      <w:r>
        <w:t xml:space="preserve">В 1965—1969 — вновь работал на Карагандинском металлургическом заводе (с 1966 г. — комбинат): диспетчер, газовщик, старший газовщик доменного цеха. </w:t>
      </w:r>
    </w:p>
    <w:p w:rsidR="00567261" w:rsidRDefault="00567261" w:rsidP="00567261">
      <w:r>
        <w:t xml:space="preserve">В 1969—1973 — на партийной, комсомольской работе в г. Темиртау Карагандинской области. </w:t>
      </w:r>
    </w:p>
    <w:p w:rsidR="00567261" w:rsidRDefault="00567261" w:rsidP="00567261">
      <w:r>
        <w:t xml:space="preserve">В 1973—1977 — секретарь парткома Карагандинского металлургического комбината. </w:t>
      </w:r>
    </w:p>
    <w:p w:rsidR="00567261" w:rsidRDefault="00567261" w:rsidP="00567261">
      <w:r>
        <w:t xml:space="preserve">В 1977—1979 — секретарь, второй секретарь Карагандинского обкома партии. </w:t>
      </w:r>
    </w:p>
    <w:p w:rsidR="00567261" w:rsidRDefault="00567261" w:rsidP="00567261">
      <w:r>
        <w:t xml:space="preserve">В 1979—1984 — секретарь Центрального Комитета Компартии Казахстана. </w:t>
      </w:r>
    </w:p>
    <w:p w:rsidR="00567261" w:rsidRDefault="00567261" w:rsidP="00567261">
      <w:r>
        <w:t xml:space="preserve">В 1984—1989 — Председатель Совета Министров Казахской ССР. </w:t>
      </w:r>
    </w:p>
    <w:p w:rsidR="00567261" w:rsidRDefault="00567261" w:rsidP="00567261">
      <w:r>
        <w:t xml:space="preserve">В 1989—1991 — первый секретарь Центрального Комитета Компартии Казахстана. </w:t>
      </w:r>
    </w:p>
    <w:p w:rsidR="00567261" w:rsidRDefault="00567261" w:rsidP="00567261">
      <w:r>
        <w:t xml:space="preserve">Депутат Верховного Совета СССР 10-го, 11-го созывов. </w:t>
      </w:r>
    </w:p>
    <w:p w:rsidR="00567261" w:rsidRDefault="00567261" w:rsidP="00567261">
      <w:r>
        <w:t xml:space="preserve">Народный депутат СССР с 1989 по январь 1992. </w:t>
      </w:r>
    </w:p>
    <w:p w:rsidR="00567261" w:rsidRDefault="00567261" w:rsidP="00567261">
      <w:r>
        <w:t xml:space="preserve">В Феврале 1990 — апреле 1990 — одновременно Председатель </w:t>
      </w:r>
      <w:proofErr w:type="gramStart"/>
      <w:r>
        <w:t>Верховного</w:t>
      </w:r>
      <w:proofErr w:type="gramEnd"/>
      <w:r>
        <w:t xml:space="preserve"> </w:t>
      </w:r>
    </w:p>
    <w:p w:rsidR="00567261" w:rsidRDefault="00567261" w:rsidP="00567261">
      <w:r>
        <w:t xml:space="preserve"> Совета Казахской ССР. </w:t>
      </w:r>
    </w:p>
    <w:p w:rsidR="00567261" w:rsidRDefault="00567261" w:rsidP="00567261">
      <w:r>
        <w:t xml:space="preserve">С апреля 1990 — Президент Республики Казахстан. </w:t>
      </w:r>
    </w:p>
    <w:p w:rsidR="00567261" w:rsidRDefault="00567261" w:rsidP="00567261">
      <w:r>
        <w:t xml:space="preserve">1 декабря 1991 состоялись первые всенародные выборы Президента республики, в ходе которых Н. А. Назарбаев получил поддержку 98,7 процентов избирателей. </w:t>
      </w:r>
    </w:p>
    <w:p w:rsidR="00567261" w:rsidRDefault="00567261" w:rsidP="00567261">
      <w:r>
        <w:t xml:space="preserve">В 1995 в результате состоявшегося 29 апреля 1995 референдума президентские полномочия Н. А. Назарбаева были продлены до 2000 года. </w:t>
      </w:r>
    </w:p>
    <w:p w:rsidR="00567261" w:rsidRDefault="00567261" w:rsidP="00567261">
      <w:r>
        <w:t xml:space="preserve">10 января 1999 </w:t>
      </w:r>
      <w:proofErr w:type="spellStart"/>
      <w:r>
        <w:t>Н.Назарбаев</w:t>
      </w:r>
      <w:proofErr w:type="spellEnd"/>
      <w:r>
        <w:t xml:space="preserve"> на альтернативной основе был избран Президентом Республики Казахстан, получив 79,78 процента голосов избирателей. </w:t>
      </w:r>
    </w:p>
    <w:p w:rsidR="00567261" w:rsidRDefault="00567261" w:rsidP="00567261">
      <w:r>
        <w:t>Семейное положение: ж</w:t>
      </w:r>
      <w:r>
        <w:t xml:space="preserve">ена </w:t>
      </w:r>
      <w:r>
        <w:t xml:space="preserve">- </w:t>
      </w:r>
      <w:r>
        <w:t xml:space="preserve">Назарбаева Сара </w:t>
      </w:r>
      <w:proofErr w:type="spellStart"/>
      <w:r>
        <w:t>Алпысовна</w:t>
      </w:r>
      <w:proofErr w:type="spellEnd"/>
      <w:r>
        <w:t xml:space="preserve"> - инженер-экономист. В настоящее время возглавляет Международный детский благотворит</w:t>
      </w:r>
      <w:r>
        <w:t>ельный фонд '</w:t>
      </w:r>
      <w:proofErr w:type="spellStart"/>
      <w:r>
        <w:t>Бөбек</w:t>
      </w:r>
      <w:proofErr w:type="spellEnd"/>
      <w:r>
        <w:t xml:space="preserve">' ('Малыш'). Имеет трех дочерей: </w:t>
      </w:r>
      <w:proofErr w:type="spellStart"/>
      <w:r>
        <w:t>Дарига</w:t>
      </w:r>
      <w:proofErr w:type="spellEnd"/>
      <w:r>
        <w:t xml:space="preserve"> - председатель Совета директоров ЗАО 'Информационное агентство "</w:t>
      </w:r>
      <w:proofErr w:type="gramStart"/>
      <w:r>
        <w:t>Хабар</w:t>
      </w:r>
      <w:proofErr w:type="gramEnd"/>
      <w:r>
        <w:t>", доктор политических наук; депутат Мажилиса Парламента Республики Казахстан; семейное положение: развед</w:t>
      </w:r>
      <w:r>
        <w:t xml:space="preserve">ена (бывший муж - Алиев Р. М.) </w:t>
      </w:r>
      <w:r>
        <w:t>Динара - возглавляет Фонд образ</w:t>
      </w:r>
      <w:r>
        <w:t xml:space="preserve">ования имени Н. А. Назарбаева; </w:t>
      </w:r>
      <w:proofErr w:type="spellStart"/>
      <w:r>
        <w:t>Алия</w:t>
      </w:r>
      <w:proofErr w:type="spellEnd"/>
      <w:r>
        <w:t xml:space="preserve"> - занимается бизнесом, руководит строи</w:t>
      </w:r>
      <w:r>
        <w:t>тельной компанией '</w:t>
      </w:r>
      <w:proofErr w:type="spellStart"/>
      <w:r>
        <w:t>Элитстрой</w:t>
      </w:r>
      <w:proofErr w:type="spellEnd"/>
      <w:r>
        <w:t xml:space="preserve">'. </w:t>
      </w:r>
      <w:r>
        <w:t xml:space="preserve">У </w:t>
      </w:r>
      <w:r>
        <w:t xml:space="preserve"> </w:t>
      </w:r>
      <w:r>
        <w:t xml:space="preserve">Н. А. Назарбаева - семь внуков, два правнука. </w:t>
      </w:r>
    </w:p>
    <w:p w:rsidR="00567261" w:rsidRDefault="00567261" w:rsidP="00567261"/>
    <w:p w:rsidR="00567261" w:rsidRDefault="00567261" w:rsidP="00567261"/>
    <w:p w:rsidR="00567261" w:rsidRPr="00385DF8" w:rsidRDefault="00567261" w:rsidP="00567261">
      <w:pPr>
        <w:rPr>
          <w:b/>
        </w:rPr>
      </w:pPr>
      <w:r w:rsidRPr="00385DF8">
        <w:rPr>
          <w:b/>
        </w:rPr>
        <w:lastRenderedPageBreak/>
        <w:t>Звания, титулы и награды</w:t>
      </w:r>
      <w:r w:rsidRPr="00385DF8">
        <w:rPr>
          <w:b/>
        </w:rPr>
        <w:t>:</w:t>
      </w:r>
      <w:r w:rsidRPr="00385DF8">
        <w:rPr>
          <w:b/>
        </w:rPr>
        <w:t xml:space="preserve"> </w:t>
      </w:r>
    </w:p>
    <w:p w:rsidR="00567261" w:rsidRDefault="00567261" w:rsidP="00567261">
      <w:r>
        <w:t xml:space="preserve"> Доктор экономических наук. Защитил в 1992 г. в Российской академии управления (г. Москва) докторскую диссертацию на тему: «Стратегия ресурсосбережения в условиях становления и развития рыночных отношений». </w:t>
      </w:r>
    </w:p>
    <w:p w:rsidR="00567261" w:rsidRDefault="00567261" w:rsidP="00567261">
      <w:r>
        <w:t xml:space="preserve"> * Академик Международной инженерной академии (1993 г.) </w:t>
      </w:r>
    </w:p>
    <w:p w:rsidR="00567261" w:rsidRDefault="00567261" w:rsidP="00567261">
      <w:r>
        <w:t xml:space="preserve"> * Академик Академии социальных наук Российской Федерации (февраль 1994 г.). </w:t>
      </w:r>
    </w:p>
    <w:p w:rsidR="00567261" w:rsidRDefault="00567261" w:rsidP="00567261">
      <w:r>
        <w:t xml:space="preserve"> * Академик Национальной академии наук Республики Казахстан (1995 г.). </w:t>
      </w:r>
    </w:p>
    <w:p w:rsidR="00567261" w:rsidRDefault="00567261" w:rsidP="00567261">
      <w:r>
        <w:t xml:space="preserve"> * Почётный профессор Казахского государственного национального университета имени Аль-</w:t>
      </w:r>
      <w:proofErr w:type="spellStart"/>
      <w:r>
        <w:t>Фараби</w:t>
      </w:r>
      <w:proofErr w:type="spellEnd"/>
      <w:r>
        <w:t xml:space="preserve">. </w:t>
      </w:r>
    </w:p>
    <w:p w:rsidR="00567261" w:rsidRDefault="00567261" w:rsidP="00567261">
      <w:r>
        <w:t xml:space="preserve"> * Почётный член Белорусской академии наук (январь 1996 г.). </w:t>
      </w:r>
    </w:p>
    <w:p w:rsidR="00567261" w:rsidRDefault="00567261" w:rsidP="00567261">
      <w:r>
        <w:t xml:space="preserve"> * Почётный профессор Московского государственного университета имени М. В. Ломоносова (май 1996 г.). </w:t>
      </w:r>
    </w:p>
    <w:p w:rsidR="00567261" w:rsidRDefault="00567261" w:rsidP="00567261">
      <w:r>
        <w:t xml:space="preserve"> * Почётный председатель Фонда дружбы народов Средней Азии и Казахстана. </w:t>
      </w:r>
    </w:p>
    <w:p w:rsidR="00567261" w:rsidRDefault="00567261" w:rsidP="00567261">
      <w:r>
        <w:t xml:space="preserve"> * Председатель Всемирной ассоциации казахов (1992 г.). </w:t>
      </w:r>
    </w:p>
    <w:p w:rsidR="00567261" w:rsidRDefault="00567261" w:rsidP="00567261">
      <w:r>
        <w:t xml:space="preserve"> * Председатель </w:t>
      </w:r>
      <w:r>
        <w:t xml:space="preserve"> </w:t>
      </w:r>
      <w:r>
        <w:t xml:space="preserve">Ассамблеи </w:t>
      </w:r>
      <w:r>
        <w:t xml:space="preserve"> </w:t>
      </w:r>
      <w:r>
        <w:t>народов Казахстана. (1995 г.</w:t>
      </w:r>
      <w:r>
        <w:t>).</w:t>
      </w:r>
      <w:r>
        <w:t xml:space="preserve"> </w:t>
      </w:r>
    </w:p>
    <w:p w:rsidR="00567261" w:rsidRDefault="00567261" w:rsidP="00567261">
      <w:r>
        <w:t xml:space="preserve"> * 14 мая 1996 Н. А. Назарбаеву вручен диплом Почетного профессора Московского государственного университета имени М. В. Ломоносова и нагрудный знак. </w:t>
      </w:r>
    </w:p>
    <w:p w:rsidR="00567261" w:rsidRDefault="00567261" w:rsidP="00567261">
      <w:r>
        <w:t xml:space="preserve"> * По Международному Реестру Звезд именем Н. А. Назарбаева 6 июля 1997 г. названа звезда номер — </w:t>
      </w:r>
      <w:proofErr w:type="spellStart"/>
      <w:r>
        <w:t>Персеус</w:t>
      </w:r>
      <w:proofErr w:type="spellEnd"/>
      <w:r>
        <w:t xml:space="preserve"> RA 3h 23v </w:t>
      </w:r>
      <w:proofErr w:type="spellStart"/>
      <w:r>
        <w:t>Osd</w:t>
      </w:r>
      <w:proofErr w:type="spellEnd"/>
      <w:r>
        <w:t xml:space="preserve"> 40* 43,. Зарегистрирована в Международном Регистрационном своде зве</w:t>
      </w:r>
      <w:proofErr w:type="gramStart"/>
      <w:r>
        <w:t>зд в Шв</w:t>
      </w:r>
      <w:proofErr w:type="gramEnd"/>
      <w:r>
        <w:t xml:space="preserve">ейцарии и записана </w:t>
      </w:r>
      <w:r w:rsidR="00385DF8">
        <w:t>в Астрономическом сборнике США.</w:t>
      </w:r>
    </w:p>
    <w:p w:rsidR="00567261" w:rsidRDefault="00567261" w:rsidP="00567261">
      <w:r>
        <w:t>* 5 января 1998 г. Н. А. Назарбаеву вручена медаль за номером 1 Казахского государственного национального университета имени Аль-</w:t>
      </w:r>
      <w:proofErr w:type="spellStart"/>
      <w:r>
        <w:t>Фараби</w:t>
      </w:r>
      <w:proofErr w:type="spellEnd"/>
      <w:r>
        <w:t xml:space="preserve">. </w:t>
      </w:r>
    </w:p>
    <w:p w:rsidR="00567261" w:rsidRDefault="00567261" w:rsidP="00567261">
      <w:r>
        <w:t xml:space="preserve"> * 12 октября 1998 года награжден высшей го</w:t>
      </w:r>
      <w:r w:rsidR="00385DF8">
        <w:t>сударственной наградой России</w:t>
      </w:r>
      <w:proofErr w:type="gramStart"/>
      <w:r w:rsidR="00385DF8">
        <w:t xml:space="preserve"> ,</w:t>
      </w:r>
      <w:proofErr w:type="gramEnd"/>
      <w:r w:rsidR="00385DF8">
        <w:t xml:space="preserve"> </w:t>
      </w:r>
      <w:r>
        <w:t>орденом Святого апостола Андрея Первозванного</w:t>
      </w:r>
      <w:r w:rsidR="00385DF8">
        <w:t>,</w:t>
      </w:r>
      <w:r>
        <w:t xml:space="preserve"> </w:t>
      </w:r>
      <w:r w:rsidR="00385DF8">
        <w:t xml:space="preserve"> </w:t>
      </w:r>
      <w:r>
        <w:t xml:space="preserve">— </w:t>
      </w:r>
      <w:r w:rsidR="00385DF8">
        <w:t xml:space="preserve"> </w:t>
      </w:r>
      <w:r>
        <w:t xml:space="preserve">за выдающийся вклад в укрепление дружественных отношений между Россией и Казахстаном. </w:t>
      </w:r>
    </w:p>
    <w:p w:rsidR="00567261" w:rsidRDefault="00567261" w:rsidP="00567261">
      <w:r>
        <w:t xml:space="preserve"> * </w:t>
      </w:r>
      <w:proofErr w:type="spellStart"/>
      <w:r>
        <w:t>Н.Назарбаеву</w:t>
      </w:r>
      <w:proofErr w:type="spellEnd"/>
      <w:r>
        <w:t xml:space="preserve"> вручена медаль академии, изготовленная из ниобия — сверхпрочного металла, который ценится в мире дороже золота. Этой высокой награды, учрежденной 10 лет назад, удостоены пока всего 10 человек, среди которых дважды лауреат Нобелевской прем</w:t>
      </w:r>
      <w:proofErr w:type="gramStart"/>
      <w:r>
        <w:t>ии</w:t>
      </w:r>
      <w:r w:rsidR="00385DF8">
        <w:t xml:space="preserve"> </w:t>
      </w:r>
      <w:r>
        <w:t xml:space="preserve"> Уи</w:t>
      </w:r>
      <w:proofErr w:type="gramEnd"/>
      <w:r>
        <w:t xml:space="preserve">льям </w:t>
      </w:r>
      <w:proofErr w:type="spellStart"/>
      <w:r>
        <w:t>Поллинг</w:t>
      </w:r>
      <w:proofErr w:type="spellEnd"/>
      <w:r>
        <w:t xml:space="preserve">, генеральный директор ООН по промышленному развитию (ЮНИДО) Карлос А. </w:t>
      </w:r>
      <w:proofErr w:type="spellStart"/>
      <w:r>
        <w:t>Магариньос</w:t>
      </w:r>
      <w:proofErr w:type="spellEnd"/>
      <w:r>
        <w:t xml:space="preserve">, председатель правления ОАО «Газпром» Рем Вяхирев. </w:t>
      </w:r>
    </w:p>
    <w:p w:rsidR="00567261" w:rsidRDefault="00567261" w:rsidP="00567261">
      <w:r>
        <w:t xml:space="preserve"> * В июле 1999 года </w:t>
      </w:r>
      <w:proofErr w:type="spellStart"/>
      <w:r>
        <w:t>Н.Назарбаев</w:t>
      </w:r>
      <w:proofErr w:type="spellEnd"/>
      <w:r>
        <w:t xml:space="preserve"> был удостоен премии «Голубь мира», учрежденной Клубом ЮНЕСКО </w:t>
      </w:r>
      <w:proofErr w:type="spellStart"/>
      <w:r>
        <w:t>Додеканесских</w:t>
      </w:r>
      <w:proofErr w:type="spellEnd"/>
      <w:r>
        <w:t xml:space="preserve"> островов (Греция) — за устойчивое мирное развитие государства. </w:t>
      </w:r>
    </w:p>
    <w:p w:rsidR="00567261" w:rsidRDefault="00567261" w:rsidP="00567261">
      <w:r>
        <w:t xml:space="preserve"> * 3 марта 2004 года наследный принц Саудовской Аравии </w:t>
      </w:r>
      <w:proofErr w:type="spellStart"/>
      <w:r>
        <w:t>Абдалла</w:t>
      </w:r>
      <w:proofErr w:type="spellEnd"/>
      <w:r>
        <w:t xml:space="preserve"> ибн Абдель </w:t>
      </w:r>
      <w:proofErr w:type="spellStart"/>
      <w:r>
        <w:t>Азиз</w:t>
      </w:r>
      <w:proofErr w:type="spellEnd"/>
      <w:r>
        <w:t xml:space="preserve"> </w:t>
      </w:r>
      <w:r w:rsidR="00385DF8">
        <w:t xml:space="preserve"> </w:t>
      </w:r>
      <w:r>
        <w:t xml:space="preserve">вручил Н. А. Назарбаеву высшую награду королевства — орден «Великого </w:t>
      </w:r>
      <w:proofErr w:type="spellStart"/>
      <w:r>
        <w:t>Бадра</w:t>
      </w:r>
      <w:proofErr w:type="spellEnd"/>
      <w:r>
        <w:t xml:space="preserve">» — за заслуги в области внешней и внутренней политики, в деле развития казахстанско-саудовских отношений. Президент Казахстана стал первым из руководителей стран СНГ, удостоенным этой награды. </w:t>
      </w:r>
    </w:p>
    <w:p w:rsidR="00567261" w:rsidRDefault="00567261" w:rsidP="00567261">
      <w:r>
        <w:t xml:space="preserve"> * 22 апреля 2004 года </w:t>
      </w:r>
      <w:proofErr w:type="spellStart"/>
      <w:r>
        <w:t>Н.Назарбаеву</w:t>
      </w:r>
      <w:proofErr w:type="spellEnd"/>
      <w:r>
        <w:t xml:space="preserve"> вручена профессорская мантия почетного профессора Кембриджского университета. </w:t>
      </w:r>
    </w:p>
    <w:p w:rsidR="00E357E8" w:rsidRDefault="00567261" w:rsidP="00567261">
      <w:r>
        <w:t xml:space="preserve"> * Президент Казахстана </w:t>
      </w:r>
      <w:proofErr w:type="spellStart"/>
      <w:r>
        <w:t>Н.Назарбаев</w:t>
      </w:r>
      <w:proofErr w:type="spellEnd"/>
      <w:r>
        <w:t xml:space="preserve"> стал первым лауреатом Международной премии имени </w:t>
      </w:r>
      <w:proofErr w:type="spellStart"/>
      <w:r>
        <w:t>Маймонида</w:t>
      </w:r>
      <w:proofErr w:type="spellEnd"/>
      <w:r>
        <w:t xml:space="preserve"> — </w:t>
      </w:r>
      <w:r w:rsidR="00E357E8">
        <w:t xml:space="preserve"> </w:t>
      </w:r>
      <w:r>
        <w:t xml:space="preserve">за вклад в диалог между цивилизациями. </w:t>
      </w:r>
      <w:r w:rsidR="00E357E8">
        <w:t xml:space="preserve">                                                                                                                                                        </w:t>
      </w:r>
    </w:p>
    <w:p w:rsidR="00567261" w:rsidRDefault="00567261" w:rsidP="00567261">
      <w:r>
        <w:lastRenderedPageBreak/>
        <w:t xml:space="preserve">Премия учреждена Международным комитетом по ее присуждению, объединяющим представителей ведущих еврейских организаций и общин мира. 7 сентября 2004 года награду </w:t>
      </w:r>
      <w:proofErr w:type="spellStart"/>
      <w:r>
        <w:t>Н.Назарбаеву</w:t>
      </w:r>
      <w:proofErr w:type="spellEnd"/>
      <w:r>
        <w:t xml:space="preserve"> вручили главный раввин Израиля </w:t>
      </w:r>
      <w:proofErr w:type="spellStart"/>
      <w:r>
        <w:t>Й.Мецгер</w:t>
      </w:r>
      <w:proofErr w:type="spellEnd"/>
      <w:r>
        <w:t xml:space="preserve"> и американский еврейский филантроп </w:t>
      </w:r>
      <w:proofErr w:type="spellStart"/>
      <w:r>
        <w:t>Р.Лаудер</w:t>
      </w:r>
      <w:proofErr w:type="spellEnd"/>
      <w:r>
        <w:t xml:space="preserve">. </w:t>
      </w:r>
    </w:p>
    <w:p w:rsidR="00567261" w:rsidRPr="00385DF8" w:rsidRDefault="00567261" w:rsidP="00567261">
      <w:pPr>
        <w:rPr>
          <w:b/>
        </w:rPr>
      </w:pPr>
      <w:r w:rsidRPr="00385DF8">
        <w:rPr>
          <w:b/>
        </w:rPr>
        <w:t>Должности</w:t>
      </w:r>
      <w:r w:rsidR="00385DF8" w:rsidRPr="00385DF8">
        <w:rPr>
          <w:b/>
        </w:rPr>
        <w:t>:</w:t>
      </w:r>
      <w:r w:rsidRPr="00385DF8">
        <w:rPr>
          <w:b/>
        </w:rPr>
        <w:t xml:space="preserve"> </w:t>
      </w:r>
    </w:p>
    <w:p w:rsidR="00567261" w:rsidRDefault="00567261" w:rsidP="00567261">
      <w:r>
        <w:t xml:space="preserve">* Президент Республики Казахстан (c 1991) </w:t>
      </w:r>
    </w:p>
    <w:p w:rsidR="00567261" w:rsidRDefault="00567261" w:rsidP="00567261">
      <w:r>
        <w:t xml:space="preserve"> * Верховный главнокомандующий Вооруженными Силами Казахстана (1993) </w:t>
      </w:r>
    </w:p>
    <w:p w:rsidR="00567261" w:rsidRPr="00385DF8" w:rsidRDefault="00567261" w:rsidP="00567261">
      <w:pPr>
        <w:rPr>
          <w:b/>
        </w:rPr>
      </w:pPr>
      <w:r w:rsidRPr="00385DF8">
        <w:rPr>
          <w:b/>
        </w:rPr>
        <w:t>Автор книг</w:t>
      </w:r>
      <w:r w:rsidR="00385DF8" w:rsidRPr="00385DF8">
        <w:rPr>
          <w:b/>
        </w:rPr>
        <w:t>:</w:t>
      </w:r>
      <w:r w:rsidRPr="00385DF8">
        <w:rPr>
          <w:b/>
        </w:rPr>
        <w:t xml:space="preserve"> </w:t>
      </w:r>
    </w:p>
    <w:p w:rsidR="00567261" w:rsidRDefault="00567261" w:rsidP="00567261">
      <w:r>
        <w:t xml:space="preserve">* «Стальной профиль Казахстана» </w:t>
      </w:r>
    </w:p>
    <w:p w:rsidR="00567261" w:rsidRDefault="00567261" w:rsidP="00567261">
      <w:r>
        <w:t xml:space="preserve">* «Без правых и левых» </w:t>
      </w:r>
    </w:p>
    <w:p w:rsidR="00567261" w:rsidRDefault="00567261" w:rsidP="00567261">
      <w:r>
        <w:t xml:space="preserve">*«Стратегия ресурсосбережения </w:t>
      </w:r>
    </w:p>
    <w:p w:rsidR="00567261" w:rsidRDefault="00567261" w:rsidP="00567261">
      <w:r>
        <w:t xml:space="preserve"> и переход к рынку» </w:t>
      </w:r>
    </w:p>
    <w:p w:rsidR="00567261" w:rsidRDefault="00567261" w:rsidP="00567261">
      <w:r>
        <w:t xml:space="preserve">* «Кремлёвский тупик» </w:t>
      </w:r>
    </w:p>
    <w:p w:rsidR="00567261" w:rsidRDefault="00567261" w:rsidP="00567261">
      <w:r>
        <w:t xml:space="preserve">* «Стратегия становления и развития Казахстана как суверенного государства» </w:t>
      </w:r>
    </w:p>
    <w:p w:rsidR="00567261" w:rsidRDefault="00567261" w:rsidP="00567261">
      <w:r>
        <w:t xml:space="preserve">* «Рынок и социально-экономическое развитие» </w:t>
      </w:r>
    </w:p>
    <w:p w:rsidR="00567261" w:rsidRDefault="00567261" w:rsidP="00567261">
      <w:r>
        <w:t xml:space="preserve">* «На пороге XXI века» </w:t>
      </w:r>
    </w:p>
    <w:p w:rsidR="00567261" w:rsidRDefault="00567261" w:rsidP="00567261">
      <w:r>
        <w:t xml:space="preserve">* «Н. А. Назарбаев. Евразийский союз: идеи, практика, перспективы. 1994-1997» </w:t>
      </w:r>
    </w:p>
    <w:p w:rsidR="00567261" w:rsidRDefault="00567261" w:rsidP="00567261">
      <w:r>
        <w:t xml:space="preserve">* «В потоке истории» </w:t>
      </w:r>
    </w:p>
    <w:p w:rsidR="00567261" w:rsidRDefault="00385DF8" w:rsidP="00567261">
      <w:r>
        <w:t xml:space="preserve">* «Эпицентр мира» </w:t>
      </w:r>
      <w:r w:rsidR="00567261">
        <w:t xml:space="preserve"> </w:t>
      </w:r>
    </w:p>
    <w:p w:rsidR="00567261" w:rsidRPr="00385DF8" w:rsidRDefault="00567261" w:rsidP="00567261">
      <w:pPr>
        <w:rPr>
          <w:b/>
        </w:rPr>
      </w:pPr>
      <w:r w:rsidRPr="00385DF8">
        <w:rPr>
          <w:b/>
        </w:rPr>
        <w:t>Партийность</w:t>
      </w:r>
      <w:r w:rsidR="00385DF8" w:rsidRPr="00385DF8">
        <w:rPr>
          <w:b/>
        </w:rPr>
        <w:t>:</w:t>
      </w:r>
      <w:r w:rsidRPr="00385DF8">
        <w:rPr>
          <w:b/>
        </w:rPr>
        <w:t xml:space="preserve"> </w:t>
      </w:r>
    </w:p>
    <w:p w:rsidR="00567261" w:rsidRDefault="00567261" w:rsidP="00567261">
      <w:r>
        <w:t xml:space="preserve"> Член КПСС с 1962 по август 1991 (заявил о своем выходе из рядов КПСС). Член Политбюро ЦК КПСС с 1990 по 1991. Член </w:t>
      </w:r>
      <w:proofErr w:type="gramStart"/>
      <w:r>
        <w:t>Центральной</w:t>
      </w:r>
      <w:proofErr w:type="gramEnd"/>
      <w:r>
        <w:t xml:space="preserve"> </w:t>
      </w:r>
    </w:p>
    <w:p w:rsidR="00567261" w:rsidRDefault="00567261" w:rsidP="00567261">
      <w:r>
        <w:t xml:space="preserve"> Ревизионной Комиссии КПСС с 1981 по 1986. </w:t>
      </w:r>
    </w:p>
    <w:p w:rsidR="00567261" w:rsidRDefault="00567261" w:rsidP="00567261">
      <w:r>
        <w:t xml:space="preserve">На 1-м съезде союза «Народное единство Казахстана» (ныне — Партии «Народное единство Казахстана») </w:t>
      </w:r>
      <w:proofErr w:type="gramStart"/>
      <w:r>
        <w:t>объявлен</w:t>
      </w:r>
      <w:proofErr w:type="gramEnd"/>
      <w:r>
        <w:t xml:space="preserve"> </w:t>
      </w:r>
      <w:r w:rsidR="00385DF8">
        <w:t xml:space="preserve"> </w:t>
      </w:r>
      <w:r>
        <w:t xml:space="preserve">лидером союза. </w:t>
      </w:r>
    </w:p>
    <w:p w:rsidR="00567261" w:rsidRPr="00385DF8" w:rsidRDefault="00567261" w:rsidP="00567261">
      <w:pPr>
        <w:rPr>
          <w:b/>
        </w:rPr>
      </w:pPr>
      <w:r w:rsidRPr="00385DF8">
        <w:rPr>
          <w:b/>
        </w:rPr>
        <w:t>Увлечения</w:t>
      </w:r>
      <w:r w:rsidR="00385DF8" w:rsidRPr="00385DF8">
        <w:rPr>
          <w:b/>
        </w:rPr>
        <w:t>:</w:t>
      </w:r>
      <w:r w:rsidRPr="00385DF8">
        <w:rPr>
          <w:b/>
        </w:rPr>
        <w:t xml:space="preserve"> </w:t>
      </w:r>
    </w:p>
    <w:p w:rsidR="00567261" w:rsidRDefault="00567261" w:rsidP="00567261">
      <w:r>
        <w:t xml:space="preserve">* Большой теннис </w:t>
      </w:r>
    </w:p>
    <w:p w:rsidR="00567261" w:rsidRDefault="00567261" w:rsidP="00567261">
      <w:r>
        <w:t xml:space="preserve">* Гольф </w:t>
      </w:r>
    </w:p>
    <w:p w:rsidR="00082105" w:rsidRDefault="00567261" w:rsidP="00567261">
      <w:r>
        <w:t>* Лыжный спорт</w:t>
      </w:r>
      <w:r w:rsidR="00385DF8">
        <w:t xml:space="preserve"> </w:t>
      </w:r>
    </w:p>
    <w:p w:rsidR="00385DF8" w:rsidRDefault="00385DF8" w:rsidP="00567261"/>
    <w:p w:rsidR="00385DF8" w:rsidRDefault="00385DF8" w:rsidP="00567261"/>
    <w:p w:rsidR="00385DF8" w:rsidRDefault="00385DF8" w:rsidP="00567261"/>
    <w:p w:rsidR="00385DF8" w:rsidRDefault="00385DF8" w:rsidP="00567261"/>
    <w:p w:rsidR="00385DF8" w:rsidRDefault="00385DF8" w:rsidP="00567261"/>
    <w:p w:rsidR="00385DF8" w:rsidRDefault="00385DF8" w:rsidP="00567261"/>
    <w:p w:rsidR="00385DF8" w:rsidRDefault="00385DF8" w:rsidP="00567261"/>
    <w:p w:rsidR="00385DF8" w:rsidRDefault="00385DF8" w:rsidP="00567261"/>
    <w:p w:rsidR="00385DF8" w:rsidRDefault="00385DF8" w:rsidP="00567261"/>
    <w:p w:rsidR="00385DF8" w:rsidRDefault="00385DF8" w:rsidP="00567261"/>
    <w:p w:rsidR="00E357E8" w:rsidRDefault="00385DF8" w:rsidP="00567261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E357E8">
        <w:rPr>
          <w:sz w:val="40"/>
          <w:szCs w:val="40"/>
        </w:rPr>
        <w:t xml:space="preserve">  </w:t>
      </w:r>
      <w:r w:rsidRPr="00385DF8">
        <w:rPr>
          <w:sz w:val="40"/>
          <w:szCs w:val="40"/>
        </w:rPr>
        <w:t>КЛАССНЫЙ ЧАС В 9 «А» КЛАССЕ</w:t>
      </w:r>
      <w:r>
        <w:rPr>
          <w:sz w:val="40"/>
          <w:szCs w:val="40"/>
        </w:rPr>
        <w:t xml:space="preserve"> </w:t>
      </w:r>
      <w:r w:rsidR="00E357E8">
        <w:rPr>
          <w:sz w:val="40"/>
          <w:szCs w:val="40"/>
        </w:rPr>
        <w:t xml:space="preserve"> ОСШ № 1 им. М.</w:t>
      </w:r>
      <w:r w:rsidR="004F29D3">
        <w:rPr>
          <w:sz w:val="40"/>
          <w:szCs w:val="40"/>
        </w:rPr>
        <w:t xml:space="preserve"> </w:t>
      </w:r>
      <w:r w:rsidR="00E357E8">
        <w:rPr>
          <w:sz w:val="40"/>
          <w:szCs w:val="40"/>
        </w:rPr>
        <w:t xml:space="preserve">Горького  </w:t>
      </w:r>
    </w:p>
    <w:p w:rsidR="00385DF8" w:rsidRDefault="00E357E8" w:rsidP="0056726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r w:rsidR="00385DF8">
        <w:rPr>
          <w:sz w:val="40"/>
          <w:szCs w:val="40"/>
        </w:rPr>
        <w:t xml:space="preserve">НА ТЕМУ: </w:t>
      </w:r>
    </w:p>
    <w:p w:rsidR="00E357E8" w:rsidRDefault="00E357E8" w:rsidP="00567261">
      <w:pPr>
        <w:rPr>
          <w:sz w:val="40"/>
          <w:szCs w:val="40"/>
        </w:rPr>
      </w:pPr>
    </w:p>
    <w:p w:rsidR="00E357E8" w:rsidRDefault="00E357E8" w:rsidP="00567261">
      <w:pPr>
        <w:rPr>
          <w:sz w:val="40"/>
          <w:szCs w:val="40"/>
        </w:rPr>
      </w:pPr>
    </w:p>
    <w:p w:rsidR="00E357E8" w:rsidRDefault="004F29D3" w:rsidP="00567261">
      <w:pPr>
        <w:rPr>
          <w:sz w:val="72"/>
          <w:szCs w:val="72"/>
        </w:rPr>
      </w:pPr>
      <w:r>
        <w:rPr>
          <w:sz w:val="40"/>
          <w:szCs w:val="40"/>
        </w:rPr>
        <w:t xml:space="preserve"> </w:t>
      </w:r>
      <w:r w:rsidR="00E357E8" w:rsidRPr="00E357E8">
        <w:rPr>
          <w:sz w:val="72"/>
          <w:szCs w:val="72"/>
        </w:rPr>
        <w:t>«Первый Президент Казахстана»</w:t>
      </w:r>
      <w:r w:rsidR="00E357E8">
        <w:rPr>
          <w:sz w:val="72"/>
          <w:szCs w:val="72"/>
        </w:rPr>
        <w:t xml:space="preserve"> </w:t>
      </w:r>
    </w:p>
    <w:p w:rsidR="00E357E8" w:rsidRDefault="00E357E8" w:rsidP="00567261">
      <w:pPr>
        <w:rPr>
          <w:sz w:val="72"/>
          <w:szCs w:val="72"/>
        </w:rPr>
      </w:pPr>
    </w:p>
    <w:p w:rsidR="00E357E8" w:rsidRDefault="00E357E8" w:rsidP="00567261">
      <w:pPr>
        <w:rPr>
          <w:sz w:val="28"/>
          <w:szCs w:val="28"/>
        </w:rPr>
      </w:pPr>
    </w:p>
    <w:p w:rsidR="004F29D3" w:rsidRDefault="004F29D3" w:rsidP="00567261">
      <w:pPr>
        <w:rPr>
          <w:sz w:val="28"/>
          <w:szCs w:val="28"/>
        </w:rPr>
      </w:pPr>
    </w:p>
    <w:p w:rsidR="00E357E8" w:rsidRDefault="00E357E8" w:rsidP="0056726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Подготовила:                                                                               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руководитель 9 «А» класса </w:t>
      </w:r>
    </w:p>
    <w:p w:rsidR="00E357E8" w:rsidRDefault="00E357E8" w:rsidP="005672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Панченко Ж.В. </w:t>
      </w:r>
    </w:p>
    <w:p w:rsidR="00E357E8" w:rsidRDefault="00E357E8" w:rsidP="00567261">
      <w:pPr>
        <w:rPr>
          <w:sz w:val="28"/>
          <w:szCs w:val="28"/>
        </w:rPr>
      </w:pPr>
    </w:p>
    <w:p w:rsidR="00E357E8" w:rsidRDefault="00E357E8" w:rsidP="00567261">
      <w:pPr>
        <w:rPr>
          <w:sz w:val="28"/>
          <w:szCs w:val="28"/>
        </w:rPr>
      </w:pPr>
    </w:p>
    <w:p w:rsidR="00E357E8" w:rsidRDefault="00E357E8" w:rsidP="00567261">
      <w:pPr>
        <w:rPr>
          <w:sz w:val="28"/>
          <w:szCs w:val="28"/>
        </w:rPr>
      </w:pPr>
    </w:p>
    <w:p w:rsidR="00E357E8" w:rsidRDefault="00E357E8" w:rsidP="00567261">
      <w:pPr>
        <w:rPr>
          <w:sz w:val="28"/>
          <w:szCs w:val="28"/>
        </w:rPr>
      </w:pPr>
    </w:p>
    <w:p w:rsidR="00E357E8" w:rsidRDefault="00E357E8" w:rsidP="00567261">
      <w:pPr>
        <w:rPr>
          <w:sz w:val="28"/>
          <w:szCs w:val="28"/>
        </w:rPr>
      </w:pPr>
    </w:p>
    <w:p w:rsidR="00E357E8" w:rsidRDefault="00E357E8" w:rsidP="00567261">
      <w:pPr>
        <w:rPr>
          <w:sz w:val="28"/>
          <w:szCs w:val="28"/>
        </w:rPr>
      </w:pPr>
    </w:p>
    <w:p w:rsidR="00E357E8" w:rsidRDefault="00E357E8" w:rsidP="00567261">
      <w:pPr>
        <w:rPr>
          <w:sz w:val="28"/>
          <w:szCs w:val="28"/>
        </w:rPr>
      </w:pPr>
    </w:p>
    <w:p w:rsidR="00E357E8" w:rsidRDefault="00E357E8" w:rsidP="00567261">
      <w:pPr>
        <w:rPr>
          <w:sz w:val="28"/>
          <w:szCs w:val="28"/>
        </w:rPr>
      </w:pPr>
    </w:p>
    <w:p w:rsidR="00385DF8" w:rsidRPr="00E357E8" w:rsidRDefault="00E357E8" w:rsidP="005672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2013 год.  </w:t>
      </w:r>
    </w:p>
    <w:sectPr w:rsidR="00385DF8" w:rsidRPr="00E357E8" w:rsidSect="00E357E8">
      <w:pgSz w:w="11906" w:h="16838"/>
      <w:pgMar w:top="567" w:right="707" w:bottom="426" w:left="709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37"/>
    <w:rsid w:val="000D704F"/>
    <w:rsid w:val="003337D0"/>
    <w:rsid w:val="00385DF8"/>
    <w:rsid w:val="004F29D3"/>
    <w:rsid w:val="00547637"/>
    <w:rsid w:val="00567261"/>
    <w:rsid w:val="00E3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2013-12-03T11:53:00Z</dcterms:created>
  <dcterms:modified xsi:type="dcterms:W3CDTF">2013-12-03T12:28:00Z</dcterms:modified>
</cp:coreProperties>
</file>